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0C81" w14:textId="77777777" w:rsidR="00ED4969" w:rsidRPr="00ED4969" w:rsidRDefault="00ED4969" w:rsidP="00ED4969">
      <w:pPr>
        <w:jc w:val="both"/>
        <w:rPr>
          <w:b/>
          <w:bCs/>
        </w:rPr>
      </w:pPr>
      <w:r w:rsidRPr="00ED4969">
        <w:rPr>
          <w:b/>
          <w:bCs/>
        </w:rPr>
        <w:t>. Buď vyššie dane, alebo žiadne služby!</w:t>
      </w:r>
    </w:p>
    <w:p w14:paraId="663EA3A7" w14:textId="77777777" w:rsidR="00ED4969" w:rsidRPr="00ED4969" w:rsidRDefault="00ED4969" w:rsidP="00ED4969">
      <w:pPr>
        <w:jc w:val="both"/>
      </w:pPr>
      <w:r w:rsidRPr="00ED4969">
        <w:t xml:space="preserve">[19.12.2023; Plus jeden deň; AKTUÁLNE; s. 2,3; Lukáš </w:t>
      </w:r>
      <w:proofErr w:type="spellStart"/>
      <w:r w:rsidRPr="00ED4969">
        <w:t>Koco</w:t>
      </w:r>
      <w:proofErr w:type="spellEnd"/>
      <w:r w:rsidRPr="00ED4969">
        <w:t>]</w:t>
      </w:r>
    </w:p>
    <w:p w14:paraId="0C192200" w14:textId="77777777" w:rsidR="00ED4969" w:rsidRPr="00ED4969" w:rsidRDefault="00ED4969" w:rsidP="00ED4969">
      <w:pPr>
        <w:jc w:val="both"/>
      </w:pPr>
      <w:r w:rsidRPr="00ED4969">
        <w:t>V roku 2024 si za život v mestách a obciach priplatíme +++ Primátori a starostovia hromadne vyrubujú vyššie poplatky +++ Občanom odkazujú:</w:t>
      </w:r>
    </w:p>
    <w:p w14:paraId="3B3A15CB" w14:textId="77777777" w:rsidR="00ED4969" w:rsidRPr="00ED4969" w:rsidRDefault="00ED4969" w:rsidP="00ED4969">
      <w:pPr>
        <w:jc w:val="both"/>
      </w:pPr>
      <w:r w:rsidRPr="00ED4969">
        <w:t>BRATISLAVA - Zlú finančnú situáciu dajú ľuďom pocítiť! Od januára čakajú na väčšinu obyvateľov Slovenska vyššie dane, ktoré vyrubujú mestá. Zvyšovať sa budú najmä dane z nehnuteľností, ale aj iné poplatky. Mestá tvrdia, že inak by mohli byť problémy aj s povestným svietením a kúrením, nehovoriac o takom udržiavaní komunikácií či hromadnej doprave. Koľko si priplatíte za psa či odpady? A kde sa tieto položky meniť nebudú? Z ôsmich krajských miest nezvyšujú žiadne poplatky len dve - Trnava a Banská Bystrica. Zvýšenie sadzieb daní od nového roka za nehnuteľnosti, odpad či psa pobúrili státisíce Slovákov. „Nerozumiem tomu.</w:t>
      </w:r>
    </w:p>
    <w:p w14:paraId="3E62E4A3" w14:textId="77777777" w:rsidR="00ED4969" w:rsidRPr="00ED4969" w:rsidRDefault="00ED4969" w:rsidP="00ED4969">
      <w:pPr>
        <w:jc w:val="both"/>
      </w:pPr>
      <w:r w:rsidRPr="00ED4969">
        <w:t>Veď predsa sme prešli na vratné plastové fľaše, vratné plechovky, odpadu je menej a náklady rastú? Tak potom je niekde inde chyba!</w:t>
      </w:r>
    </w:p>
    <w:p w14:paraId="72EA1D86" w14:textId="77777777" w:rsidR="00ED4969" w:rsidRPr="00ED4969" w:rsidRDefault="00ED4969" w:rsidP="00ED4969">
      <w:pPr>
        <w:jc w:val="both"/>
      </w:pPr>
      <w:r w:rsidRPr="00ED4969">
        <w:t>Kompetentní by sa mali nad tým zamyslieť,“ rozhorčovala sa Alena. „Zvyšuje sa úplne všade, v každej krajine. Len nám tu uťahovanie opaskov už od prvej vlády pred viac ako tridsiatimi rokmi nič nepomohlo. Kam asi putovali peniaze? Možno sa od tejto novej vlády dočkáme zázraku,“ pridala sa Dagmar.</w:t>
      </w:r>
    </w:p>
    <w:p w14:paraId="1A7B957E" w14:textId="77777777" w:rsidR="00ED4969" w:rsidRPr="00ED4969" w:rsidRDefault="00ED4969" w:rsidP="00ED4969">
      <w:pPr>
        <w:jc w:val="both"/>
      </w:pPr>
      <w:r w:rsidRPr="00ED4969">
        <w:t xml:space="preserve">Michal </w:t>
      </w:r>
      <w:proofErr w:type="spellStart"/>
      <w:r w:rsidRPr="00ED4969">
        <w:t>Kaliňák</w:t>
      </w:r>
      <w:proofErr w:type="spellEnd"/>
      <w:r w:rsidRPr="00ED4969">
        <w:t xml:space="preserve">, poslanec NR SR za Hlas a niekdajší predstaviteľ </w:t>
      </w:r>
      <w:proofErr w:type="spellStart"/>
      <w:r w:rsidRPr="00ED4969">
        <w:rPr>
          <w:lang w:val="en-US"/>
        </w:rPr>
        <w:t>Združenia</w:t>
      </w:r>
      <w:proofErr w:type="spellEnd"/>
      <w:r w:rsidRPr="00ED4969">
        <w:t xml:space="preserve"> </w:t>
      </w:r>
      <w:proofErr w:type="spellStart"/>
      <w:r w:rsidRPr="00ED4969">
        <w:rPr>
          <w:lang w:val="en-US"/>
        </w:rPr>
        <w:t>miest</w:t>
      </w:r>
      <w:proofErr w:type="spellEnd"/>
      <w:r w:rsidRPr="00ED4969">
        <w:t xml:space="preserve"> </w:t>
      </w:r>
      <w:r w:rsidRPr="00ED4969">
        <w:rPr>
          <w:lang w:val="en-US"/>
        </w:rPr>
        <w:t>a</w:t>
      </w:r>
      <w:r w:rsidRPr="00ED4969">
        <w:t xml:space="preserve"> </w:t>
      </w:r>
      <w:proofErr w:type="spellStart"/>
      <w:r w:rsidRPr="00ED4969">
        <w:rPr>
          <w:lang w:val="en-US"/>
        </w:rPr>
        <w:t>obcí</w:t>
      </w:r>
      <w:proofErr w:type="spellEnd"/>
      <w:r w:rsidRPr="00ED4969">
        <w:t xml:space="preserve"> Slovenska (</w:t>
      </w:r>
      <w:r w:rsidRPr="00ED4969">
        <w:rPr>
          <w:lang w:val="en-US"/>
        </w:rPr>
        <w:t>ZMOS</w:t>
      </w:r>
      <w:r w:rsidRPr="00ED4969">
        <w:t xml:space="preserve">), vidí jednoznačný dôvod zvyšovania poplatkov: „Za tri a pol roka vyčíňania bývalej vlády dnes prichádza faktúra. Matovič, </w:t>
      </w:r>
      <w:proofErr w:type="spellStart"/>
      <w:r w:rsidRPr="00ED4969">
        <w:t>Heger</w:t>
      </w:r>
      <w:proofErr w:type="spellEnd"/>
      <w:r w:rsidRPr="00ED4969">
        <w:t xml:space="preserve">, Sulík aj </w:t>
      </w:r>
      <w:proofErr w:type="spellStart"/>
      <w:r w:rsidRPr="00ED4969">
        <w:t>Remišová</w:t>
      </w:r>
      <w:proofErr w:type="spellEnd"/>
      <w:r w:rsidRPr="00ED4969">
        <w:t xml:space="preserve"> si urobili zo štátu aj samospráv bankomat.“</w:t>
      </w:r>
    </w:p>
    <w:p w14:paraId="1222C756" w14:textId="77777777" w:rsidR="00ED4969" w:rsidRPr="00ED4969" w:rsidRDefault="00ED4969" w:rsidP="00ED4969">
      <w:pPr>
        <w:jc w:val="both"/>
      </w:pPr>
      <w:r w:rsidRPr="00ED4969">
        <w:t xml:space="preserve">Ako povedal, zo samospráv vysali peniaze. Preto mestám a obciam dnes už nič iné okrem zvyšovania poplatkov neostáva: „Ja to považujem za zavedenie špeciálnej - nazvem to </w:t>
      </w:r>
      <w:proofErr w:type="spellStart"/>
      <w:r w:rsidRPr="00ED4969">
        <w:t>Matovičovej</w:t>
      </w:r>
      <w:proofErr w:type="spellEnd"/>
      <w:r w:rsidRPr="00ED4969">
        <w:t xml:space="preserve"> - dane. Nastáva situácia, na ktorú som dlhodobo poukazoval, a, žiaľ, prišlo na moje slová, že samosprávy budú obeťami zlých rozhodnutí vtedajšej vlády.“</w:t>
      </w:r>
    </w:p>
    <w:p w14:paraId="5B45E96F" w14:textId="77777777" w:rsidR="00ED4969" w:rsidRPr="00ED4969" w:rsidRDefault="00ED4969" w:rsidP="00ED4969">
      <w:pPr>
        <w:jc w:val="both"/>
      </w:pPr>
      <w:r w:rsidRPr="00ED4969">
        <w:t xml:space="preserve">Podľa </w:t>
      </w:r>
      <w:proofErr w:type="spellStart"/>
      <w:r w:rsidRPr="00ED4969">
        <w:rPr>
          <w:b/>
          <w:bCs/>
          <w:lang w:val="en-US"/>
        </w:rPr>
        <w:t>Únie</w:t>
      </w:r>
      <w:proofErr w:type="spellEnd"/>
      <w:r w:rsidRPr="00ED4969">
        <w:t xml:space="preserve"> </w:t>
      </w:r>
      <w:proofErr w:type="spellStart"/>
      <w:r w:rsidRPr="00ED4969">
        <w:rPr>
          <w:b/>
          <w:bCs/>
          <w:lang w:val="en-US"/>
        </w:rPr>
        <w:t>miest</w:t>
      </w:r>
      <w:proofErr w:type="spellEnd"/>
      <w:r w:rsidRPr="00ED4969">
        <w:t xml:space="preserve"> </w:t>
      </w:r>
      <w:proofErr w:type="spellStart"/>
      <w:r w:rsidRPr="00ED4969">
        <w:rPr>
          <w:b/>
          <w:bCs/>
          <w:lang w:val="en-US"/>
        </w:rPr>
        <w:t>Slovenska</w:t>
      </w:r>
      <w:proofErr w:type="spellEnd"/>
      <w:r w:rsidRPr="00ED4969">
        <w:t xml:space="preserve"> je hlavným dôvodom na zvyšovanie daní kritická finančná situácia, do ktorej sa mestá dostali nie vlastným pričinením. Podľa ekonomického analytika Radovana </w:t>
      </w:r>
      <w:proofErr w:type="spellStart"/>
      <w:r w:rsidRPr="00ED4969">
        <w:t>Ďuranu</w:t>
      </w:r>
      <w:proofErr w:type="spellEnd"/>
      <w:r w:rsidRPr="00ED4969">
        <w:t xml:space="preserve"> je zas pri veľkých mestách príčinou aj to, že tie, ktoré majú MHD nedostali pomoc počas covidu, keď ju nemohli prevádzkovať, na rozdiel od súkromných prepravcov. O tom, že je to vážne, svedčí napríklad aj to, že s primátorom hlavného mesta Matúšom Vallom sa v otázke daní zhodli aj starostovia 17 mestských častí. Podľa Valla by bez zvyšovania daní Bratislava nedokázala zachovať základné štandardy údržby a služieb. Zo zvýšenej dane podľa neho dostanú 19 miliónov mestské časti a 19 miliónov samotné mesto, čo vraj síce nepokryje výpadok príjmov, ale umožní zachovanie služieb mesta. To sa napríklad ukázalo ako problém v Košiciach, kde začiatkom </w:t>
      </w:r>
      <w:proofErr w:type="spellStart"/>
      <w:r w:rsidRPr="00ED4969">
        <w:t>tdecembra</w:t>
      </w:r>
      <w:proofErr w:type="spellEnd"/>
      <w:r w:rsidRPr="00ED4969">
        <w:t xml:space="preserve"> oznámili, že budú vykonávať cestnú údržbu len vybraných úsekov ciest, najmä v kopcoch.</w:t>
      </w:r>
    </w:p>
    <w:p w14:paraId="24193432" w14:textId="77777777" w:rsidR="00ED4969" w:rsidRPr="00ED4969" w:rsidRDefault="00ED4969" w:rsidP="00ED4969">
      <w:pPr>
        <w:jc w:val="both"/>
      </w:pPr>
      <w:r w:rsidRPr="00ED4969">
        <w:t>Tie ostatné odhrnú, keď bude pokrývka vyššia ako 9 centimetrov.</w:t>
      </w:r>
    </w:p>
    <w:p w14:paraId="75F43914" w14:textId="77777777" w:rsidR="00ED4969" w:rsidRPr="00ED4969" w:rsidRDefault="00ED4969" w:rsidP="00ED4969">
      <w:pPr>
        <w:jc w:val="both"/>
      </w:pPr>
      <w:r w:rsidRPr="00ED4969">
        <w:t xml:space="preserve">S poslancom </w:t>
      </w:r>
      <w:proofErr w:type="spellStart"/>
      <w:r w:rsidRPr="00ED4969">
        <w:t>Kaliňákom</w:t>
      </w:r>
      <w:proofErr w:type="spellEnd"/>
      <w:r w:rsidRPr="00ED4969">
        <w:t xml:space="preserve"> súhlasia, </w:t>
      </w:r>
      <w:proofErr w:type="spellStart"/>
      <w:r w:rsidRPr="00ED4969">
        <w:t>hlasia</w:t>
      </w:r>
      <w:proofErr w:type="spellEnd"/>
      <w:r w:rsidRPr="00ED4969">
        <w:t xml:space="preserve">, </w:t>
      </w:r>
      <w:proofErr w:type="spellStart"/>
      <w:r w:rsidRPr="00ED4969">
        <w:t>zvy</w:t>
      </w:r>
      <w:proofErr w:type="spellEnd"/>
      <w:r w:rsidRPr="00ED4969">
        <w:t xml:space="preserve"> čo sa týka dôvodu zvyšovania, aj mnohí predstavitelia miest. Napríklad podľa hovorkyne Senca Martiny </w:t>
      </w:r>
      <w:proofErr w:type="spellStart"/>
      <w:r w:rsidRPr="00ED4969">
        <w:t>Ostatníkovej</w:t>
      </w:r>
      <w:proofErr w:type="spellEnd"/>
      <w:r w:rsidRPr="00ED4969">
        <w:t xml:space="preserve"> sa mesto m muselo vyrovnať s dosahom legislatívnych zmien, ktoré v predchádzajúcom období vstúpili do platnosti bez konzultácie so samosprávami: „Populistické rozhodnutia v kombinácii s infláciou a nárastom cien energií obrali naše mesto o desiatky tisíc eur ročne.“ Senčanov tak čaká e 15-percentné zvýšenie daní a poplatkov, čo je relatívne úspech, keďže priemer Slovenska je niekde okolo 25 %.</w:t>
      </w:r>
    </w:p>
    <w:p w14:paraId="353EA914" w14:textId="77777777" w:rsidR="00ED4969" w:rsidRPr="00ED4969" w:rsidRDefault="00ED4969" w:rsidP="00ED4969">
      <w:pPr>
        <w:jc w:val="both"/>
      </w:pPr>
      <w:r w:rsidRPr="00ED4969">
        <w:lastRenderedPageBreak/>
        <w:t xml:space="preserve">Až k 30-percentnému zvýšeniu dane z nehnuteľností museli pristúpiť v Revúcej, ale poplatky za psa či odpady sa im podarilo zachovať na rovnakej sadzbe. „Evidujeme totiž rekordný výpadok príjmov v rozpočte. V dôsledku vládnych opatrení z uplynulých rokov samospráve chýba viac ako 1,1 milióna eur. Po desiatich rokoch tak pristupujeme k zvýšeniu dane z nehnuteľností,“ vysvetlila Lucia </w:t>
      </w:r>
      <w:proofErr w:type="spellStart"/>
      <w:r w:rsidRPr="00ED4969">
        <w:t>Goliášová</w:t>
      </w:r>
      <w:proofErr w:type="spellEnd"/>
      <w:r w:rsidRPr="00ED4969">
        <w:t xml:space="preserve"> z kancelárie primátora mesta. Viac-menej podobné zdôvodnenia majú aj ostatní. Niektoré mestá sa snažia, aby zvýšenie nepocítili tí najzraniteľnejší, ako napríklad dôchodcovia. „Už dnes majú ľudia nad 65 rokov a držitelia preukazu ŤZP úľavu na dani z nehnuteľností vo výške až 60 %. Táto úľava sa aktuálne zvyšuje na 70 %,“ povedal hovorca bratislavského magistrátu Peter Bubla. Podobne chcú zabrániť brutálnemu zásahu do dôchodcovských rozpočtov aj v Košiciach. „Seniori vo veku od 62 do 65 rokov majú 25-percentnú zľavu a všetci seniori nad 65 rokov budú mať 50-percentnú zľavu,“ uviedol po zastupiteľstve hovorca mesta Dušan </w:t>
      </w:r>
      <w:proofErr w:type="spellStart"/>
      <w:r w:rsidRPr="00ED4969">
        <w:t>Tokarčík</w:t>
      </w:r>
      <w:proofErr w:type="spellEnd"/>
      <w:r w:rsidRPr="00ED4969">
        <w:t>.</w:t>
      </w:r>
    </w:p>
    <w:p w14:paraId="3FE94500" w14:textId="77777777" w:rsidR="00ED4969" w:rsidRPr="00ED4969" w:rsidRDefault="00ED4969" w:rsidP="00ED4969">
      <w:pPr>
        <w:jc w:val="both"/>
      </w:pPr>
      <w:proofErr w:type="spellStart"/>
      <w:r w:rsidRPr="00ED4969">
        <w:t>Matovičova</w:t>
      </w:r>
      <w:proofErr w:type="spellEnd"/>
      <w:r w:rsidRPr="00ED4969">
        <w:t xml:space="preserve"> a </w:t>
      </w:r>
      <w:proofErr w:type="spellStart"/>
      <w:r w:rsidRPr="00ED4969">
        <w:t>Hegerova</w:t>
      </w:r>
      <w:proofErr w:type="spellEnd"/>
      <w:r w:rsidRPr="00ED4969">
        <w:t xml:space="preserve"> vláda poškodili rozhodnutiami samosprávu a tieto škody je potrebné čo </w:t>
      </w:r>
      <w:proofErr w:type="spellStart"/>
      <w:r w:rsidRPr="00ED4969">
        <w:t>naskskôr</w:t>
      </w:r>
      <w:proofErr w:type="spellEnd"/>
      <w:r w:rsidRPr="00ED4969">
        <w:t xml:space="preserve"> vyriešiť.</w:t>
      </w:r>
    </w:p>
    <w:p w14:paraId="7308D794" w14:textId="77777777" w:rsidR="00ED4969" w:rsidRPr="00ED4969" w:rsidRDefault="00ED4969" w:rsidP="00ED4969">
      <w:pPr>
        <w:jc w:val="both"/>
      </w:pPr>
      <w:proofErr w:type="spellStart"/>
      <w:r w:rsidRPr="00ED4969">
        <w:rPr>
          <w:b/>
          <w:bCs/>
          <w:lang w:val="en-US"/>
        </w:rPr>
        <w:t>Únia</w:t>
      </w:r>
      <w:proofErr w:type="spellEnd"/>
      <w:r w:rsidRPr="00ED4969">
        <w:t xml:space="preserve"> </w:t>
      </w:r>
      <w:proofErr w:type="spellStart"/>
      <w:r w:rsidRPr="00ED4969">
        <w:rPr>
          <w:b/>
          <w:bCs/>
          <w:lang w:val="en-US"/>
        </w:rPr>
        <w:t>miest</w:t>
      </w:r>
      <w:proofErr w:type="spellEnd"/>
      <w:r w:rsidRPr="00ED4969">
        <w:t xml:space="preserve"> </w:t>
      </w:r>
      <w:proofErr w:type="spellStart"/>
      <w:r w:rsidRPr="00ED4969">
        <w:rPr>
          <w:b/>
          <w:bCs/>
          <w:lang w:val="en-US"/>
        </w:rPr>
        <w:t>Slovenska</w:t>
      </w:r>
      <w:proofErr w:type="spellEnd"/>
    </w:p>
    <w:p w14:paraId="35434D04" w14:textId="77777777" w:rsidR="00ED4969" w:rsidRPr="00ED4969" w:rsidRDefault="00ED4969" w:rsidP="00ED4969">
      <w:pPr>
        <w:jc w:val="both"/>
      </w:pPr>
      <w:r w:rsidRPr="00ED4969">
        <w:t>Ako to vnímajú naši čitatelia</w:t>
      </w:r>
    </w:p>
    <w:p w14:paraId="71EE5CDB" w14:textId="77777777" w:rsidR="00ED4969" w:rsidRPr="00ED4969" w:rsidRDefault="00ED4969" w:rsidP="00ED4969">
      <w:pPr>
        <w:jc w:val="both"/>
      </w:pPr>
      <w:r w:rsidRPr="00ED4969">
        <w:t>František Rosina</w:t>
      </w:r>
    </w:p>
    <w:p w14:paraId="606D258F" w14:textId="77777777" w:rsidR="00ED4969" w:rsidRPr="00ED4969" w:rsidRDefault="00ED4969" w:rsidP="00ED4969">
      <w:pPr>
        <w:jc w:val="both"/>
      </w:pPr>
      <w:r w:rsidRPr="00ED4969">
        <w:t>Od roku 1989 sa každá jedna vláda pričinila o to, že tu máme taký stav, aký máme. Rozkradnuté a zadlžené celé Slovensko.</w:t>
      </w:r>
    </w:p>
    <w:p w14:paraId="5646BD48" w14:textId="77777777" w:rsidR="00ED4969" w:rsidRPr="00ED4969" w:rsidRDefault="00ED4969" w:rsidP="00ED4969">
      <w:pPr>
        <w:jc w:val="both"/>
      </w:pPr>
      <w:r w:rsidRPr="00ED4969">
        <w:t>Anton Gramblička</w:t>
      </w:r>
    </w:p>
    <w:p w14:paraId="72D8674B" w14:textId="77777777" w:rsidR="00ED4969" w:rsidRPr="00ED4969" w:rsidRDefault="00ED4969" w:rsidP="00ED4969">
      <w:pPr>
        <w:jc w:val="both"/>
      </w:pPr>
      <w:r w:rsidRPr="00ED4969">
        <w:t xml:space="preserve">Na to sa dá len jedno povedať: Poďme už konečne potrestať vinníkov! Matovič, </w:t>
      </w:r>
      <w:proofErr w:type="spellStart"/>
      <w:r w:rsidRPr="00ED4969">
        <w:t>Heger</w:t>
      </w:r>
      <w:proofErr w:type="spellEnd"/>
      <w:r w:rsidRPr="00ED4969">
        <w:t xml:space="preserve"> a spol. za tento stav musia zaplatiť a nie sa vysmievať národu.</w:t>
      </w:r>
    </w:p>
    <w:p w14:paraId="72FF96EA" w14:textId="77777777" w:rsidR="00ED4969" w:rsidRPr="00ED4969" w:rsidRDefault="00ED4969" w:rsidP="00ED4969">
      <w:pPr>
        <w:jc w:val="both"/>
      </w:pPr>
      <w:proofErr w:type="spellStart"/>
      <w:r w:rsidRPr="00ED4969">
        <w:t>Lerchová</w:t>
      </w:r>
      <w:proofErr w:type="spellEnd"/>
      <w:r w:rsidRPr="00ED4969">
        <w:t xml:space="preserve"> Jarmila</w:t>
      </w:r>
    </w:p>
    <w:p w14:paraId="524D73C9" w14:textId="77777777" w:rsidR="00ED4969" w:rsidRPr="00ED4969" w:rsidRDefault="00ED4969" w:rsidP="00ED4969">
      <w:pPr>
        <w:jc w:val="both"/>
      </w:pPr>
      <w:r w:rsidRPr="00ED4969">
        <w:t>Každý rok sa zvyšujú ceny, poplatky. Tiež neviem prečo, keď separujeme odpad. Aká je to motivácia pre obyvateľov? Za to, že triedime, nám zvýšia poplatky.</w:t>
      </w:r>
    </w:p>
    <w:p w14:paraId="005FCBB4" w14:textId="77777777" w:rsidR="00ED4969" w:rsidRPr="00ED4969" w:rsidRDefault="00ED4969" w:rsidP="00ED4969">
      <w:pPr>
        <w:jc w:val="both"/>
      </w:pPr>
      <w:proofErr w:type="spellStart"/>
      <w:r w:rsidRPr="00ED4969">
        <w:t>Krajník</w:t>
      </w:r>
      <w:proofErr w:type="spellEnd"/>
      <w:r w:rsidRPr="00ED4969">
        <w:t xml:space="preserve"> Peter</w:t>
      </w:r>
    </w:p>
    <w:p w14:paraId="76165828" w14:textId="77777777" w:rsidR="00ED4969" w:rsidRPr="00ED4969" w:rsidRDefault="00ED4969" w:rsidP="00ED4969">
      <w:pPr>
        <w:jc w:val="both"/>
      </w:pPr>
      <w:r w:rsidRPr="00ED4969">
        <w:t xml:space="preserve">Toto všetko, čo </w:t>
      </w:r>
      <w:proofErr w:type="spellStart"/>
      <w:r w:rsidRPr="00ED4969">
        <w:t>roz</w:t>
      </w:r>
      <w:proofErr w:type="spellEnd"/>
      <w:r w:rsidRPr="00ED4969">
        <w:t>***</w:t>
      </w:r>
      <w:proofErr w:type="spellStart"/>
      <w:r w:rsidRPr="00ED4969">
        <w:t>ali</w:t>
      </w:r>
      <w:proofErr w:type="spellEnd"/>
      <w:r w:rsidRPr="00ED4969">
        <w:t>, budú splácať ešte dve generácie. Taký rozvrat verejných financií neurobili ani Gréci. Mali by sa za to zodpovedať, teraz uvidia ich voliči.</w:t>
      </w:r>
    </w:p>
    <w:p w14:paraId="5240F755" w14:textId="77777777" w:rsidR="00ED4969" w:rsidRPr="00ED4969" w:rsidRDefault="00ED4969" w:rsidP="00ED4969">
      <w:pPr>
        <w:jc w:val="both"/>
      </w:pPr>
      <w:proofErr w:type="spellStart"/>
      <w:r w:rsidRPr="00ED4969">
        <w:t>Lída</w:t>
      </w:r>
      <w:proofErr w:type="spellEnd"/>
      <w:r w:rsidRPr="00ED4969">
        <w:t xml:space="preserve"> </w:t>
      </w:r>
      <w:proofErr w:type="spellStart"/>
      <w:r w:rsidRPr="00ED4969">
        <w:t>Šteflíková</w:t>
      </w:r>
      <w:proofErr w:type="spellEnd"/>
      <w:r w:rsidRPr="00ED4969">
        <w:t xml:space="preserve">- </w:t>
      </w:r>
      <w:proofErr w:type="spellStart"/>
      <w:r w:rsidRPr="00ED4969">
        <w:t>Magnusková</w:t>
      </w:r>
      <w:proofErr w:type="spellEnd"/>
    </w:p>
    <w:p w14:paraId="215D6966" w14:textId="77777777" w:rsidR="00ED4969" w:rsidRPr="00ED4969" w:rsidRDefault="00ED4969" w:rsidP="00ED4969">
      <w:pPr>
        <w:jc w:val="both"/>
      </w:pPr>
      <w:r w:rsidRPr="00ED4969">
        <w:t>Všetci voliči by mali trvať na tom, aby sa do zákona zaviedla hmotná zodpovednosť pre všetkých politikov. Ale to sa nestane a to neuzákonia, pretože by potom nemohli kradnúť.</w:t>
      </w:r>
    </w:p>
    <w:p w14:paraId="17A128A7" w14:textId="77777777" w:rsidR="00ED4969" w:rsidRPr="00ED4969" w:rsidRDefault="00ED4969" w:rsidP="00ED4969">
      <w:pPr>
        <w:jc w:val="both"/>
      </w:pPr>
      <w:r w:rsidRPr="00ED4969">
        <w:t xml:space="preserve">Alenka </w:t>
      </w:r>
      <w:proofErr w:type="spellStart"/>
      <w:r w:rsidRPr="00ED4969">
        <w:t>Grácová</w:t>
      </w:r>
      <w:proofErr w:type="spellEnd"/>
    </w:p>
    <w:p w14:paraId="1CA143CB" w14:textId="77777777" w:rsidR="00ED4969" w:rsidRPr="00ED4969" w:rsidRDefault="00ED4969" w:rsidP="00ED4969">
      <w:pPr>
        <w:jc w:val="both"/>
      </w:pPr>
      <w:r w:rsidRPr="00ED4969">
        <w:t>Nerozumiem tomu. Veď predsa sme prešli na vratné plastové fľaše, vratné plechovky, odpadu je menej - a náklady rastú? Tak potom je niekde inde chyba! Kompetentní by sa mali nad tým zamyslieť.</w:t>
      </w:r>
    </w:p>
    <w:p w14:paraId="71B29444" w14:textId="77777777" w:rsidR="00ED4969" w:rsidRPr="00ED4969" w:rsidRDefault="00ED4969" w:rsidP="00ED4969">
      <w:pPr>
        <w:jc w:val="both"/>
      </w:pPr>
      <w:proofErr w:type="spellStart"/>
      <w:r w:rsidRPr="00ED4969">
        <w:t>Misekova</w:t>
      </w:r>
      <w:proofErr w:type="spellEnd"/>
      <w:r w:rsidRPr="00ED4969">
        <w:t xml:space="preserve"> </w:t>
      </w:r>
      <w:proofErr w:type="spellStart"/>
      <w:r w:rsidRPr="00ED4969">
        <w:t>Miseková</w:t>
      </w:r>
      <w:proofErr w:type="spellEnd"/>
    </w:p>
    <w:p w14:paraId="6AEEE684" w14:textId="77777777" w:rsidR="00ED4969" w:rsidRPr="00ED4969" w:rsidRDefault="00ED4969" w:rsidP="00ED4969">
      <w:pPr>
        <w:jc w:val="both"/>
      </w:pPr>
      <w:r w:rsidRPr="00ED4969">
        <w:t>Zvyšuje sa úplne všade, v každej krajine. Len nám tu uťahovanie opaskov už od prvej vlády pred viac ako tridsiatimi rokmi nič nepomohlo. Kam asi putovali peniaze? Možno sa od tejto novej vlády dočkáme zázraku.</w:t>
      </w:r>
    </w:p>
    <w:p w14:paraId="6A0E52DB" w14:textId="77777777" w:rsidR="00ED4969" w:rsidRPr="00ED4969" w:rsidRDefault="00ED4969" w:rsidP="00ED4969">
      <w:pPr>
        <w:jc w:val="both"/>
      </w:pPr>
      <w:r w:rsidRPr="00ED4969">
        <w:t xml:space="preserve">Mestá a obce sú v </w:t>
      </w:r>
      <w:proofErr w:type="spellStart"/>
      <w:r w:rsidRPr="00ED4969">
        <w:t>hluboké</w:t>
      </w:r>
      <w:proofErr w:type="spellEnd"/>
      <w:r w:rsidRPr="00ED4969">
        <w:t xml:space="preserve"> strate a bude sa to opakovať aj v budúcom roku.</w:t>
      </w:r>
    </w:p>
    <w:p w14:paraId="428D93F8" w14:textId="77777777" w:rsidR="00ED4969" w:rsidRPr="00ED4969" w:rsidRDefault="00ED4969" w:rsidP="00ED4969">
      <w:pPr>
        <w:jc w:val="both"/>
      </w:pPr>
      <w:r w:rsidRPr="00ED4969">
        <w:lastRenderedPageBreak/>
        <w:t xml:space="preserve">Radovan </w:t>
      </w:r>
      <w:proofErr w:type="spellStart"/>
      <w:r w:rsidRPr="00ED4969">
        <w:t>Ďurana</w:t>
      </w:r>
      <w:proofErr w:type="spellEnd"/>
      <w:r w:rsidRPr="00ED4969">
        <w:t xml:space="preserve"> analytik</w:t>
      </w:r>
    </w:p>
    <w:p w14:paraId="4C7266F6" w14:textId="77777777" w:rsidR="00ED4969" w:rsidRPr="00ED4969" w:rsidRDefault="00ED4969" w:rsidP="00ED4969">
      <w:pPr>
        <w:jc w:val="both"/>
      </w:pPr>
      <w:r w:rsidRPr="00ED4969">
        <w:t>Daň z nehnuteľností</w:t>
      </w:r>
    </w:p>
    <w:p w14:paraId="5BE4CB59" w14:textId="77777777" w:rsidR="00ED4969" w:rsidRPr="00ED4969" w:rsidRDefault="00ED4969" w:rsidP="00ED4969">
      <w:pPr>
        <w:jc w:val="both"/>
      </w:pPr>
      <w:r w:rsidRPr="00ED4969">
        <w:t>Mesto bytu Sadzba v roku za 2023 m2 bytu Sadzba v roku za 2024 m2 Nárast</w:t>
      </w:r>
    </w:p>
    <w:p w14:paraId="735A0951" w14:textId="77777777" w:rsidR="00ED4969" w:rsidRPr="00ED4969" w:rsidRDefault="00ED4969" w:rsidP="00ED4969">
      <w:pPr>
        <w:jc w:val="both"/>
      </w:pPr>
      <w:r w:rsidRPr="00ED4969">
        <w:t>Poprad 0,35 eur 1 eur 185 %</w:t>
      </w:r>
    </w:p>
    <w:p w14:paraId="60246F85" w14:textId="77777777" w:rsidR="00ED4969" w:rsidRPr="00ED4969" w:rsidRDefault="00ED4969" w:rsidP="00ED4969">
      <w:pPr>
        <w:jc w:val="both"/>
      </w:pPr>
      <w:r w:rsidRPr="00ED4969">
        <w:t>Žilina 0,5 eur 1,20 eur 140 %</w:t>
      </w:r>
    </w:p>
    <w:p w14:paraId="70D72E56" w14:textId="77777777" w:rsidR="00ED4969" w:rsidRPr="00ED4969" w:rsidRDefault="00ED4969" w:rsidP="00ED4969">
      <w:pPr>
        <w:jc w:val="both"/>
      </w:pPr>
      <w:r w:rsidRPr="00ED4969">
        <w:t>Bratislava 0,90-1 eur 1,20 - 1,35 eur 35 %</w:t>
      </w:r>
    </w:p>
    <w:p w14:paraId="0A197E19" w14:textId="77777777" w:rsidR="00ED4969" w:rsidRPr="00ED4969" w:rsidRDefault="00ED4969" w:rsidP="00ED4969">
      <w:pPr>
        <w:jc w:val="both"/>
      </w:pPr>
      <w:r w:rsidRPr="00ED4969">
        <w:t>Revúca - - 30 %</w:t>
      </w:r>
    </w:p>
    <w:p w14:paraId="0F074B71" w14:textId="77777777" w:rsidR="00ED4969" w:rsidRPr="00ED4969" w:rsidRDefault="00ED4969" w:rsidP="00ED4969">
      <w:pPr>
        <w:jc w:val="both"/>
      </w:pPr>
      <w:r w:rsidRPr="00ED4969">
        <w:t>Prešov 0,64 eur 0,83 eur 30 %</w:t>
      </w:r>
    </w:p>
    <w:p w14:paraId="25E5F708" w14:textId="77777777" w:rsidR="00ED4969" w:rsidRPr="00ED4969" w:rsidRDefault="00ED4969" w:rsidP="00ED4969">
      <w:pPr>
        <w:jc w:val="both"/>
      </w:pPr>
      <w:r w:rsidRPr="00ED4969">
        <w:t>Košice - - 27 %</w:t>
      </w:r>
    </w:p>
    <w:p w14:paraId="0242C49A" w14:textId="77777777" w:rsidR="00ED4969" w:rsidRPr="00ED4969" w:rsidRDefault="00ED4969" w:rsidP="00ED4969">
      <w:pPr>
        <w:jc w:val="both"/>
      </w:pPr>
      <w:r w:rsidRPr="00ED4969">
        <w:t>Senec - - 15 %</w:t>
      </w:r>
    </w:p>
    <w:p w14:paraId="567D017D" w14:textId="77777777" w:rsidR="00ED4969" w:rsidRPr="00ED4969" w:rsidRDefault="00ED4969" w:rsidP="00ED4969">
      <w:pPr>
        <w:jc w:val="both"/>
      </w:pPr>
      <w:r w:rsidRPr="00ED4969">
        <w:t>Poplatok za odpad</w:t>
      </w:r>
    </w:p>
    <w:p w14:paraId="14AF0570" w14:textId="77777777" w:rsidR="00ED4969" w:rsidRPr="00ED4969" w:rsidRDefault="00ED4969" w:rsidP="00ED4969">
      <w:pPr>
        <w:jc w:val="both"/>
      </w:pPr>
      <w:r w:rsidRPr="00ED4969">
        <w:t>Mesto v Cena roku za 2023/odpad rok v Cena roku za 2024/odpad rok Nárast</w:t>
      </w:r>
    </w:p>
    <w:p w14:paraId="197048D2" w14:textId="77777777" w:rsidR="00ED4969" w:rsidRPr="00ED4969" w:rsidRDefault="00ED4969" w:rsidP="00ED4969">
      <w:pPr>
        <w:jc w:val="both"/>
      </w:pPr>
      <w:r w:rsidRPr="00ED4969">
        <w:t>Bratislava 86 eur 112 eur 30 %</w:t>
      </w:r>
    </w:p>
    <w:p w14:paraId="03A65D6F" w14:textId="77777777" w:rsidR="00ED4969" w:rsidRPr="00ED4969" w:rsidRDefault="00ED4969" w:rsidP="00ED4969">
      <w:pPr>
        <w:jc w:val="both"/>
      </w:pPr>
      <w:r w:rsidRPr="00ED4969">
        <w:t>Košice 45 eur 57 eur 26 %</w:t>
      </w:r>
    </w:p>
    <w:p w14:paraId="205B2732" w14:textId="77777777" w:rsidR="00ED4969" w:rsidRPr="00ED4969" w:rsidRDefault="00ED4969" w:rsidP="00ED4969">
      <w:pPr>
        <w:jc w:val="both"/>
      </w:pPr>
      <w:r w:rsidRPr="00ED4969">
        <w:t>Nitra 42 eur 50 eur 19 %</w:t>
      </w:r>
    </w:p>
    <w:p w14:paraId="63FB61A8" w14:textId="77777777" w:rsidR="00ED4969" w:rsidRPr="00ED4969" w:rsidRDefault="00ED4969" w:rsidP="00ED4969">
      <w:pPr>
        <w:jc w:val="both"/>
      </w:pPr>
      <w:r w:rsidRPr="00ED4969">
        <w:t>Senec - - 15 %</w:t>
      </w:r>
    </w:p>
    <w:p w14:paraId="3DDE6896" w14:textId="77777777" w:rsidR="00ED4969" w:rsidRPr="00ED4969" w:rsidRDefault="00ED4969" w:rsidP="00ED4969">
      <w:pPr>
        <w:jc w:val="both"/>
      </w:pPr>
      <w:r w:rsidRPr="00ED4969">
        <w:t>Prešov 49,27 eur 54,96 eur 11,5 %</w:t>
      </w:r>
    </w:p>
    <w:p w14:paraId="185F1451" w14:textId="77777777" w:rsidR="00ED4969" w:rsidRPr="00ED4969" w:rsidRDefault="00ED4969" w:rsidP="00ED4969">
      <w:pPr>
        <w:jc w:val="both"/>
      </w:pPr>
      <w:r w:rsidRPr="00ED4969">
        <w:t>Trenčín - - 6,5 %</w:t>
      </w:r>
    </w:p>
    <w:p w14:paraId="129B2864" w14:textId="77777777" w:rsidR="00ED4969" w:rsidRPr="00ED4969" w:rsidRDefault="00ED4969" w:rsidP="00ED4969">
      <w:pPr>
        <w:jc w:val="both"/>
      </w:pPr>
      <w:r w:rsidRPr="00ED4969">
        <w:t>1. Bratislava</w:t>
      </w:r>
    </w:p>
    <w:p w14:paraId="65694A4F" w14:textId="77777777" w:rsidR="00ED4969" w:rsidRPr="00ED4969" w:rsidRDefault="00ED4969" w:rsidP="00ED4969">
      <w:pPr>
        <w:jc w:val="both"/>
      </w:pPr>
      <w:r w:rsidRPr="00ED4969">
        <w:t>DANE STÚPNU O TRETINU Hlavné mesto predstavilo zámer zvýšiť daň za nehnuteľnosť v priemere o 35 % a daň za odpad o 30 % ešte v novembri. Tento zámer prešiel, a tak sa daň za byt, ktorá bola podľa lokality v rozmedzí 0,90 eura až 1 euro za štvorcový meter, zvýši na 1,20 až 1,35 eura. Napriek zložitej situácii sa zvyšovanie dane nedotkne seniorov, ktorí budú mať 70 % úľavu. Zároveň sa zavádza 50 % úľava na stavby a nebytové priestory alebo ich časti užívané na šport. Mesto zároveň zmiernilo dosah navýšenia dane na rodinné domy so záhradou, kde k zvýšeniu celkovej daňovej povinnosti príde v priemere približne o 26 %. Čo sa týka dane za psa, tá je v plnej kompetencii mestských častí. Napríklad v Starom Meste sa zvýši z pôvodných 40 eur na 50 eur. Uplatniť zľavu si však môžu starobní dôchodcovia a hendikepovaní, podobne aj majitelia psov z útulkov.</w:t>
      </w:r>
    </w:p>
    <w:p w14:paraId="1354AB91" w14:textId="77777777" w:rsidR="00ED4969" w:rsidRPr="00ED4969" w:rsidRDefault="00ED4969" w:rsidP="00ED4969">
      <w:pPr>
        <w:jc w:val="both"/>
      </w:pPr>
      <w:r w:rsidRPr="00ED4969">
        <w:t>2. Trenčín</w:t>
      </w:r>
    </w:p>
    <w:p w14:paraId="32469E9C" w14:textId="77777777" w:rsidR="00ED4969" w:rsidRPr="00ED4969" w:rsidRDefault="00ED4969" w:rsidP="00ED4969">
      <w:pPr>
        <w:jc w:val="both"/>
      </w:pPr>
      <w:r w:rsidRPr="00ED4969">
        <w:t>ZVÝŠIA AJ POPLATOK ZA PSA V Trenčíne pôvodne plánovali zvýšiť daň za odpad o 13,2 percenta, napokon poslanci odhlasovali zvýšenie o 6,5 percenta. „Ročný poplatok za psa v byte sa zvýši z doterajších 30 na 35 eur, za psa chovaného v rodinnom dome z 12 na 15 eur. Zvýšia tiež daň za ubytovanie, ktorá stúpne z jedného eura na dve. Oslobodené od tohto poplatku budú deti do šesť rokov.</w:t>
      </w:r>
    </w:p>
    <w:p w14:paraId="5A3FA4B5" w14:textId="77777777" w:rsidR="00ED4969" w:rsidRPr="00ED4969" w:rsidRDefault="00ED4969" w:rsidP="00ED4969">
      <w:pPr>
        <w:jc w:val="both"/>
      </w:pPr>
      <w:r w:rsidRPr="00ED4969">
        <w:t>3. Nitra</w:t>
      </w:r>
    </w:p>
    <w:p w14:paraId="569E8C05" w14:textId="77777777" w:rsidR="00ED4969" w:rsidRPr="00ED4969" w:rsidRDefault="00ED4969" w:rsidP="00ED4969">
      <w:pPr>
        <w:jc w:val="both"/>
      </w:pPr>
      <w:r w:rsidRPr="00ED4969">
        <w:lastRenderedPageBreak/>
        <w:t>DRAHŠIE CHATY A SMETI Obyvatelia Nitry budú mať dane za byty a stavby na rovnakej úrovni, teda 0,75 eura za štvorcový meter. Zvyšovanie sa týka len chát z 0,80 na 1,50 eura za štvorcový meter za rok a sadzba za stavby na podnikanie sa zvýšila na 6 eur z pôvodných 5,20. Odpad však pôjde hore zo 42 eur na 50 eur za rok. Daň za psa ostáva rovnaká: 12 eur za rodinný dom a 36 za psa v byte.</w:t>
      </w:r>
    </w:p>
    <w:p w14:paraId="1B6E749C" w14:textId="77777777" w:rsidR="00ED4969" w:rsidRPr="00ED4969" w:rsidRDefault="00ED4969" w:rsidP="00ED4969">
      <w:pPr>
        <w:jc w:val="both"/>
      </w:pPr>
      <w:r w:rsidRPr="00ED4969">
        <w:t>4. Pezinok</w:t>
      </w:r>
    </w:p>
    <w:p w14:paraId="777C4183" w14:textId="77777777" w:rsidR="00ED4969" w:rsidRPr="00ED4969" w:rsidRDefault="00ED4969" w:rsidP="00ED4969">
      <w:pPr>
        <w:jc w:val="both"/>
      </w:pPr>
      <w:r w:rsidRPr="00ED4969">
        <w:t>AŽ 4-NÁSOBNÉ ZVÝŠENIE Za byty si ľudia zaplatia oproti roku 2022 štvornásobne viac, za rodinné domy trojnásobne. Pri nebytovom priestore určenom na podnikanie to bude dvojnásobok súčasnej výšky poplatku. Napríklad vlastník bytu s rozlohou 60 štvorcových metrov si priplatí o 45 eur ročne viac (3,75 eura mesačne). Pri dome s rozlohou 100 štvorcových metrov bez nadzemného podlažia sa zvýši poplatok o 70 eur.</w:t>
      </w:r>
    </w:p>
    <w:p w14:paraId="74EA2B4F" w14:textId="77777777" w:rsidR="00ED4969" w:rsidRPr="00ED4969" w:rsidRDefault="00ED4969" w:rsidP="00ED4969">
      <w:pPr>
        <w:jc w:val="both"/>
      </w:pPr>
      <w:r w:rsidRPr="00ED4969">
        <w:t>5. Žilina</w:t>
      </w:r>
    </w:p>
    <w:p w14:paraId="568C651E" w14:textId="77777777" w:rsidR="00ED4969" w:rsidRPr="00ED4969" w:rsidRDefault="00ED4969" w:rsidP="00ED4969">
      <w:pPr>
        <w:jc w:val="both"/>
      </w:pPr>
      <w:r w:rsidRPr="00ED4969">
        <w:t>NOVÁ ZONÁCIA Žilinčanov čaká veľmi výrazná zmena. Nehnuteľnosti na území mesta sa budú rozdeľovať do troch zón, stavby na bývanie v katastrálnom území Žilina budú mať najvyššiu sadzbu, ktorá sa zmení z pôvodných 50 centov za štvorcový meter na 1,20 eura. Priplatia si aj tí, ktorí priestory využívajú na zárobkovú činnosť. Pôvodná sadzba päť eur za štvorcový meter sa zvýši na 6 až 6,50 eura, podľa zóny. Sadzba dane za psa ostáva pri bytoch nezmenená - 40 eur. Pri rodinných domoch sa zvyšuje poplatok z 5 na 10 eur za jedného psa za rok.</w:t>
      </w:r>
    </w:p>
    <w:p w14:paraId="63100DA2" w14:textId="77777777" w:rsidR="00ED4969" w:rsidRPr="00ED4969" w:rsidRDefault="00ED4969" w:rsidP="00ED4969">
      <w:pPr>
        <w:jc w:val="both"/>
      </w:pPr>
      <w:r w:rsidRPr="00ED4969">
        <w:t>Iba dve krajské mestá nezvyšujú Z krajských miest nedvíhajú poplatky iba Trnava a Banská Bystrica. 6. Prešov VYŠŠIE DANE A POPLATKY Aj Prešovčania sa musia pripraviť na zvyšovanie daní. Komunálny odpad čaká zvýšenie o 11,58 %. Sadzba za jednu osobu za rok sa tak navýši zo 49,27 eura na 54,96. Zvýši sa aj sadzba dane za nehnuteľnosti z 0,638 eura na 0,829 eura.</w:t>
      </w:r>
    </w:p>
    <w:p w14:paraId="79E7E29B" w14:textId="77777777" w:rsidR="00ED4969" w:rsidRPr="00ED4969" w:rsidRDefault="00ED4969" w:rsidP="00ED4969">
      <w:pPr>
        <w:jc w:val="both"/>
      </w:pPr>
      <w:r w:rsidRPr="00ED4969">
        <w:t>7. Poprad CITEĽNÝ NÁRAST PRI BYTOCH V Poprade zvýšia poplatok za komunálny odpad takmer na 50 eur. Ročná sadzba dane zo stavebných pozemkov sa zvýši z jedného na dve percentá. Pre stavby na bývanie sa daň zvýši na 0,75 eura za štvorcový meter z pôvodných 0,35 eura. Za 120 štvorcových metrov zastavanej plochy prízemného rodinného domu bola v tomto roku daň 42 eur, budúci rok sa zvýši o 48 eur. Ročná sadzba dane z bytov sa zvýši z 35 centov na jedno euro.</w:t>
      </w:r>
    </w:p>
    <w:p w14:paraId="4FED3D95" w14:textId="77777777" w:rsidR="00ED4969" w:rsidRPr="00ED4969" w:rsidRDefault="00ED4969" w:rsidP="00ED4969">
      <w:pPr>
        <w:jc w:val="both"/>
      </w:pPr>
      <w:r w:rsidRPr="00ED4969">
        <w:t>8. Košice VYCHÁDZALI Z INFLÁCIE V Košiciach pri zvyšovaní vychádzali z miery inflácie za posledné tri roky, a tak sa väčšina sadzieb</w:t>
      </w:r>
    </w:p>
    <w:p w14:paraId="5B605EE9" w14:textId="77777777" w:rsidR="00ED4969" w:rsidRPr="00ED4969" w:rsidRDefault="00ED4969" w:rsidP="00ED4969">
      <w:pPr>
        <w:jc w:val="both"/>
      </w:pPr>
      <w:r w:rsidRPr="00ED4969">
        <w:t xml:space="preserve">upraví o 27 %. Poplatok za odpad na sídliskách vzrastie zo 45 na </w:t>
      </w:r>
      <w:proofErr w:type="spellStart"/>
      <w:r w:rsidRPr="00ED4969">
        <w:t>pad</w:t>
      </w:r>
      <w:proofErr w:type="spellEnd"/>
      <w:r w:rsidRPr="00ED4969">
        <w:t xml:space="preserve"> 57 eur, za 110-litrovú nádobu pri rodinnom dome zas zo 194,48 eura na sumu 247,10 eura. Sadzby dane za byty alebo rodinné domy určené na bývanie sa zvýšia o 27 % a pozemky o 30 %. Pre majiteľa menšieho dvojizbového bytu tak môže zvýšenie predstavovať sumu necelých 0,90 eura mesačne, pri väčších bytoch bude nárast predstavovať niečo vyše eura mesačne. O 10 eur ročne sa zvýšia aj poplatky za psa.</w:t>
      </w:r>
    </w:p>
    <w:p w14:paraId="1B25EC0F" w14:textId="77777777" w:rsidR="00ED4969" w:rsidRPr="00ED4969" w:rsidRDefault="00ED4969" w:rsidP="00ED4969">
      <w:pPr>
        <w:jc w:val="both"/>
      </w:pPr>
      <w:r w:rsidRPr="00ED4969">
        <w:t>V Trnave a Banskej Bystrici B dane a poplatky nezvyšujú</w:t>
      </w:r>
    </w:p>
    <w:p w14:paraId="18DDC601" w14:textId="77777777" w:rsidR="00ED4969" w:rsidRPr="00ED4969" w:rsidRDefault="00ED4969" w:rsidP="00ED4969">
      <w:pPr>
        <w:jc w:val="both"/>
      </w:pPr>
      <w:r w:rsidRPr="00ED4969">
        <w:t>Obyvatelia Trnavy môžu ostať pokojní. Ich poslanci schválili vyrovnaný rozpočet - viac ako 90 miliónov. Dane a poplatky zvyšovať nebudú. Podobne sú na tom aj obyvatelia Banskej Bystrice. Tam sa chcú viac sústrediť na využívanie eurofondov. Dane a poplatky neplánujú zvyšovať napríklad ani v Humennom.</w:t>
      </w:r>
    </w:p>
    <w:p w14:paraId="0F01E3F1" w14:textId="77777777" w:rsidR="00ED4969" w:rsidRPr="00ED4969" w:rsidRDefault="00ED4969" w:rsidP="00ED4969">
      <w:pPr>
        <w:jc w:val="both"/>
      </w:pPr>
      <w:proofErr w:type="spellStart"/>
      <w:r w:rsidRPr="00ED4969">
        <w:t>Foto</w:t>
      </w:r>
      <w:proofErr w:type="spellEnd"/>
      <w:r w:rsidRPr="00ED4969">
        <w:t>:</w:t>
      </w:r>
    </w:p>
    <w:p w14:paraId="56924447" w14:textId="77777777" w:rsidR="00ED4969" w:rsidRPr="00ED4969" w:rsidRDefault="00ED4969" w:rsidP="00ED4969">
      <w:pPr>
        <w:jc w:val="both"/>
      </w:pPr>
      <w:r w:rsidRPr="00ED4969">
        <w:t xml:space="preserve">Načrú do vrecka., FOTO: autor, </w:t>
      </w:r>
      <w:proofErr w:type="spellStart"/>
      <w:r w:rsidRPr="00ED4969">
        <w:t>shutterstock</w:t>
      </w:r>
      <w:proofErr w:type="spellEnd"/>
      <w:r w:rsidRPr="00ED4969">
        <w:t>, Tony Štefunko</w:t>
      </w:r>
    </w:p>
    <w:p w14:paraId="44524CAE" w14:textId="77777777" w:rsidR="00ED4969" w:rsidRPr="00ED4969" w:rsidRDefault="00ED4969" w:rsidP="00ED4969">
      <w:pPr>
        <w:jc w:val="both"/>
      </w:pPr>
      <w:r w:rsidRPr="00ED4969">
        <w:t>Dôchodcom zvýšia zľavy.</w:t>
      </w:r>
    </w:p>
    <w:p w14:paraId="245496D7" w14:textId="77777777" w:rsidR="00ED4969" w:rsidRPr="00ED4969" w:rsidRDefault="00ED4969" w:rsidP="00ED4969">
      <w:pPr>
        <w:jc w:val="both"/>
      </w:pPr>
      <w:r w:rsidRPr="00ED4969">
        <w:lastRenderedPageBreak/>
        <w:t>Zaplatia podľa polohy.</w:t>
      </w:r>
    </w:p>
    <w:p w14:paraId="5C2B7199" w14:textId="77777777" w:rsidR="00ED4969" w:rsidRPr="00ED4969" w:rsidRDefault="00ED4969" w:rsidP="00ED4969">
      <w:pPr>
        <w:jc w:val="both"/>
      </w:pPr>
      <w:r w:rsidRPr="00ED4969">
        <w:t>Budú šetriť na zimnej údržbe.</w:t>
      </w:r>
    </w:p>
    <w:p w14:paraId="09B1DCF7" w14:textId="77777777" w:rsidR="00ED4969" w:rsidRPr="00ED4969" w:rsidRDefault="00ED4969" w:rsidP="00ED4969">
      <w:pPr>
        <w:jc w:val="both"/>
      </w:pPr>
      <w:r w:rsidRPr="00ED4969">
        <w:t>Obyvatelia si nateraz vydýchnu.</w:t>
      </w:r>
    </w:p>
    <w:p w14:paraId="77E0BF43" w14:textId="77777777" w:rsidR="00C94B25" w:rsidRDefault="00C94B25" w:rsidP="00ED4969">
      <w:pPr>
        <w:jc w:val="both"/>
      </w:pPr>
    </w:p>
    <w:sectPr w:rsidR="00C94B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969"/>
    <w:rsid w:val="00C94B25"/>
    <w:rsid w:val="00ED49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A967C"/>
  <w15:chartTrackingRefBased/>
  <w15:docId w15:val="{6F6DBDC6-4475-46F6-8941-710BD6CF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1665</Words>
  <Characters>9493</Characters>
  <Application>Microsoft Office Word</Application>
  <DocSecurity>0</DocSecurity>
  <Lines>79</Lines>
  <Paragraphs>22</Paragraphs>
  <ScaleCrop>false</ScaleCrop>
  <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ums-pc04@outlook.sk</dc:creator>
  <cp:keywords/>
  <dc:description/>
  <cp:lastModifiedBy>ums-pc04@outlook.sk</cp:lastModifiedBy>
  <cp:revision>1</cp:revision>
  <dcterms:created xsi:type="dcterms:W3CDTF">2023-12-19T09:56:00Z</dcterms:created>
  <dcterms:modified xsi:type="dcterms:W3CDTF">2023-12-19T09:57:00Z</dcterms:modified>
</cp:coreProperties>
</file>