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C9369" w14:textId="02590A9E" w:rsidR="00033216" w:rsidRPr="00033216" w:rsidRDefault="00033216" w:rsidP="00033216">
      <w:pPr>
        <w:jc w:val="both"/>
        <w:rPr>
          <w:b/>
          <w:bCs/>
        </w:rPr>
      </w:pPr>
      <w:r w:rsidRPr="00033216">
        <w:rPr>
          <w:b/>
          <w:bCs/>
        </w:rPr>
        <w:t>Slovensko: Náročný rok pre samosprávy</w:t>
      </w:r>
    </w:p>
    <w:p w14:paraId="6B7FF843" w14:textId="77777777" w:rsidR="00033216" w:rsidRPr="00033216" w:rsidRDefault="00033216" w:rsidP="00033216">
      <w:pPr>
        <w:jc w:val="both"/>
        <w:rPr>
          <w:b/>
          <w:bCs/>
        </w:rPr>
      </w:pPr>
      <w:r w:rsidRPr="00033216">
        <w:rPr>
          <w:b/>
          <w:bCs/>
        </w:rPr>
        <w:t xml:space="preserve">[02.01.2024; TV JOJ; Noviny TV JOJ; 19:30; Peter </w:t>
      </w:r>
      <w:proofErr w:type="spellStart"/>
      <w:r w:rsidRPr="00033216">
        <w:rPr>
          <w:b/>
          <w:bCs/>
        </w:rPr>
        <w:t>Petrus</w:t>
      </w:r>
      <w:proofErr w:type="spellEnd"/>
      <w:r w:rsidRPr="00033216">
        <w:rPr>
          <w:b/>
          <w:bCs/>
        </w:rPr>
        <w:t xml:space="preserve"> / Lucia </w:t>
      </w:r>
      <w:proofErr w:type="spellStart"/>
      <w:r w:rsidRPr="00033216">
        <w:rPr>
          <w:b/>
          <w:bCs/>
        </w:rPr>
        <w:t>Barmošová</w:t>
      </w:r>
      <w:proofErr w:type="spellEnd"/>
      <w:r w:rsidRPr="00033216">
        <w:rPr>
          <w:b/>
          <w:bCs/>
        </w:rPr>
        <w:t>]</w:t>
      </w:r>
    </w:p>
    <w:p w14:paraId="2764095E" w14:textId="77777777" w:rsidR="00033216" w:rsidRPr="00033216" w:rsidRDefault="00033216" w:rsidP="00033216">
      <w:pPr>
        <w:jc w:val="both"/>
      </w:pPr>
      <w:r w:rsidRPr="00033216">
        <w:t xml:space="preserve">Lucia </w:t>
      </w:r>
      <w:proofErr w:type="spellStart"/>
      <w:r w:rsidRPr="00033216">
        <w:t>Barmošová</w:t>
      </w:r>
      <w:proofErr w:type="spellEnd"/>
      <w:r w:rsidRPr="00033216">
        <w:t>, moderátorka</w:t>
      </w:r>
    </w:p>
    <w:p w14:paraId="43C82BB2" w14:textId="77777777" w:rsidR="00033216" w:rsidRPr="00033216" w:rsidRDefault="00033216" w:rsidP="00033216">
      <w:pPr>
        <w:jc w:val="both"/>
      </w:pPr>
      <w:r w:rsidRPr="00033216">
        <w:t>A späť k nám. Rok 2024 bude veľmi náročný pre obce, mestá a kraje. Tie dlhodobo upozorňujú na zásadné výpadky svojich príjmov. Mnohé sídla už zareagovali zvýšením daní a poplatkov, či rôznym šetrením, napr. aj pri silvestrovských oslavách.</w:t>
      </w:r>
    </w:p>
    <w:p w14:paraId="71412F9E" w14:textId="77777777" w:rsidR="00033216" w:rsidRPr="00033216" w:rsidRDefault="00033216" w:rsidP="00033216">
      <w:pPr>
        <w:jc w:val="both"/>
      </w:pPr>
      <w:r w:rsidRPr="00033216">
        <w:t xml:space="preserve">Peter </w:t>
      </w:r>
      <w:proofErr w:type="spellStart"/>
      <w:r w:rsidRPr="00033216">
        <w:t>Petrus</w:t>
      </w:r>
      <w:proofErr w:type="spellEnd"/>
      <w:r w:rsidRPr="00033216">
        <w:t>, redaktor</w:t>
      </w:r>
    </w:p>
    <w:p w14:paraId="6CCCA613" w14:textId="77777777" w:rsidR="00033216" w:rsidRPr="00033216" w:rsidRDefault="00033216" w:rsidP="00033216">
      <w:pPr>
        <w:jc w:val="both"/>
      </w:pPr>
      <w:r w:rsidRPr="00033216">
        <w:t>Samosprávy sú v tom nevinne. Tvrdo na nich dopadá vysoká inflácia, ktorá predražuje takmer všetky služby pre občanov a najmä poukazujú na chaotické obmedzovanie svojich príjmov, ktoré vychádzali z predchádzajúceho zloženia parlamentu. Nepomohli im ani protestné zhromaždenia.</w:t>
      </w:r>
    </w:p>
    <w:p w14:paraId="020C137A" w14:textId="77777777" w:rsidR="00033216" w:rsidRPr="00033216" w:rsidRDefault="00033216" w:rsidP="00033216">
      <w:pPr>
        <w:jc w:val="both"/>
      </w:pPr>
      <w:r w:rsidRPr="00033216">
        <w:t>Matúš Vallo, primátor hl. mesta SR Bratislavy /Team Bratislava/</w:t>
      </w:r>
    </w:p>
    <w:p w14:paraId="2453EA71" w14:textId="77777777" w:rsidR="00033216" w:rsidRPr="00033216" w:rsidRDefault="00033216" w:rsidP="00033216">
      <w:pPr>
        <w:jc w:val="both"/>
      </w:pPr>
      <w:r w:rsidRPr="00033216">
        <w:t>V minulosti zákony, ktoré len ad hoc sa predkladali do parlamentu bez nejakého rezortného pripomienkovania, naozaj narobili veľmi veľa škody práve na samosprávach, najmä v tých finančných, z toho finančného pohľadu.</w:t>
      </w:r>
    </w:p>
    <w:p w14:paraId="4255B098" w14:textId="77777777" w:rsidR="00033216" w:rsidRPr="00033216" w:rsidRDefault="00033216" w:rsidP="00033216">
      <w:pPr>
        <w:jc w:val="both"/>
      </w:pPr>
      <w:r w:rsidRPr="00033216">
        <w:rPr>
          <w:b/>
          <w:bCs/>
          <w:lang w:val="en-US"/>
        </w:rPr>
        <w:t>Richard</w:t>
      </w:r>
      <w:r w:rsidRPr="00033216">
        <w:t xml:space="preserve"> </w:t>
      </w:r>
      <w:proofErr w:type="spellStart"/>
      <w:r w:rsidRPr="00033216">
        <w:rPr>
          <w:b/>
          <w:bCs/>
          <w:lang w:val="en-US"/>
        </w:rPr>
        <w:t>Rybníček</w:t>
      </w:r>
      <w:proofErr w:type="spellEnd"/>
      <w:r w:rsidRPr="00033216">
        <w:t xml:space="preserve">, primátor Trenčína, prezident </w:t>
      </w:r>
      <w:proofErr w:type="spellStart"/>
      <w:r w:rsidRPr="00033216">
        <w:rPr>
          <w:b/>
          <w:bCs/>
          <w:lang w:val="en-US"/>
        </w:rPr>
        <w:t>Únie</w:t>
      </w:r>
      <w:proofErr w:type="spellEnd"/>
      <w:r w:rsidRPr="00033216">
        <w:t xml:space="preserve"> </w:t>
      </w:r>
      <w:proofErr w:type="spellStart"/>
      <w:r w:rsidRPr="00033216">
        <w:rPr>
          <w:b/>
          <w:bCs/>
          <w:lang w:val="en-US"/>
        </w:rPr>
        <w:t>miest</w:t>
      </w:r>
      <w:proofErr w:type="spellEnd"/>
      <w:r w:rsidRPr="00033216">
        <w:t xml:space="preserve"> </w:t>
      </w:r>
      <w:proofErr w:type="spellStart"/>
      <w:r w:rsidRPr="00033216">
        <w:rPr>
          <w:b/>
          <w:bCs/>
          <w:lang w:val="en-US"/>
        </w:rPr>
        <w:t>Slovenska</w:t>
      </w:r>
      <w:proofErr w:type="spellEnd"/>
    </w:p>
    <w:p w14:paraId="6C6482E5" w14:textId="77777777" w:rsidR="00033216" w:rsidRPr="00033216" w:rsidRDefault="00033216" w:rsidP="00033216">
      <w:pPr>
        <w:jc w:val="both"/>
      </w:pPr>
      <w:r w:rsidRPr="00033216">
        <w:t>Pridali nám výdavky, ale nedali nám príjmy a dnes stojíme v situácii, že ľudia sa na nás zazerajú, ale zazerať by mali na štát a na tých, ktorí proste nás ignorovali.</w:t>
      </w:r>
    </w:p>
    <w:p w14:paraId="66FE7690" w14:textId="77777777" w:rsidR="00033216" w:rsidRPr="00033216" w:rsidRDefault="00033216" w:rsidP="00033216">
      <w:pPr>
        <w:jc w:val="both"/>
      </w:pPr>
      <w:r w:rsidRPr="00033216">
        <w:t xml:space="preserve">Peter </w:t>
      </w:r>
      <w:proofErr w:type="spellStart"/>
      <w:r w:rsidRPr="00033216">
        <w:t>Petrus</w:t>
      </w:r>
      <w:proofErr w:type="spellEnd"/>
      <w:r w:rsidRPr="00033216">
        <w:t>, redaktor</w:t>
      </w:r>
    </w:p>
    <w:p w14:paraId="4B175764" w14:textId="77777777" w:rsidR="00033216" w:rsidRPr="00033216" w:rsidRDefault="00033216" w:rsidP="00033216">
      <w:pPr>
        <w:jc w:val="both"/>
      </w:pPr>
      <w:r w:rsidRPr="00033216">
        <w:t>Starosta bratislavského Ružinova vysvetľuje aj negatívny dopad mohutnej inflácie. To, čo v roku 2019 bolo 1.000 EUR, je v súčasnosti zhruba len 700 EUR.</w:t>
      </w:r>
    </w:p>
    <w:p w14:paraId="59807271" w14:textId="77777777" w:rsidR="00033216" w:rsidRPr="00033216" w:rsidRDefault="00033216" w:rsidP="00033216">
      <w:pPr>
        <w:jc w:val="both"/>
      </w:pPr>
      <w:r w:rsidRPr="00033216">
        <w:t>Martin Chren, starosta Ružinova, podpredseda Komory miest ZMOS</w:t>
      </w:r>
    </w:p>
    <w:p w14:paraId="2FB32E19" w14:textId="77777777" w:rsidR="00033216" w:rsidRPr="00033216" w:rsidRDefault="00033216" w:rsidP="00033216">
      <w:pPr>
        <w:jc w:val="both"/>
      </w:pPr>
      <w:r w:rsidRPr="00033216">
        <w:t>Platíme viac za potraviny do jedální, platíme viac za energie, platíme viac za rekonštrukcie, platíme viac za chod škôl, škôlok a domovov dôchodcov.</w:t>
      </w:r>
    </w:p>
    <w:p w14:paraId="07FC2EC8" w14:textId="77777777" w:rsidR="00033216" w:rsidRPr="00033216" w:rsidRDefault="00033216" w:rsidP="00033216">
      <w:pPr>
        <w:jc w:val="both"/>
      </w:pPr>
      <w:r w:rsidRPr="00033216">
        <w:t>Gabriela GÖNCZÖLOVÁ, starostka obce Dedina Mládeže /</w:t>
      </w:r>
      <w:proofErr w:type="spellStart"/>
      <w:r w:rsidRPr="00033216">
        <w:t>Most-Híd</w:t>
      </w:r>
      <w:proofErr w:type="spellEnd"/>
      <w:r w:rsidRPr="00033216">
        <w:t>/</w:t>
      </w:r>
    </w:p>
    <w:p w14:paraId="709B5CE2" w14:textId="77777777" w:rsidR="00033216" w:rsidRPr="00033216" w:rsidRDefault="00033216" w:rsidP="00033216">
      <w:pPr>
        <w:jc w:val="both"/>
      </w:pPr>
      <w:r w:rsidRPr="00033216">
        <w:t>Musíme vybaviť úver, aby sme vedeli vyplatiť faktúry. Máme problémy aj s vyplatením miezd a odvodov a to je už začiatok konca.</w:t>
      </w:r>
    </w:p>
    <w:p w14:paraId="13474D14" w14:textId="77777777" w:rsidR="00033216" w:rsidRPr="00033216" w:rsidRDefault="00033216" w:rsidP="00033216">
      <w:pPr>
        <w:jc w:val="both"/>
      </w:pPr>
      <w:r w:rsidRPr="00033216">
        <w:t xml:space="preserve">Michal </w:t>
      </w:r>
      <w:proofErr w:type="spellStart"/>
      <w:r w:rsidRPr="00033216">
        <w:t>Marhefka</w:t>
      </w:r>
      <w:proofErr w:type="spellEnd"/>
      <w:r w:rsidRPr="00033216">
        <w:t>, primátor mesta Podolínec /nezávislý/</w:t>
      </w:r>
    </w:p>
    <w:p w14:paraId="3164BF39" w14:textId="77777777" w:rsidR="00033216" w:rsidRPr="00033216" w:rsidRDefault="00033216" w:rsidP="00033216">
      <w:pPr>
        <w:jc w:val="both"/>
      </w:pPr>
      <w:r w:rsidRPr="00033216">
        <w:t>Nám na rok 2024 vychádza v podstate na škôlke strata -73 000. Neviem odkiaľ dofinancujeme materskú škôlku.</w:t>
      </w:r>
    </w:p>
    <w:p w14:paraId="0108C813" w14:textId="77777777" w:rsidR="00033216" w:rsidRPr="00033216" w:rsidRDefault="00033216" w:rsidP="00033216">
      <w:pPr>
        <w:jc w:val="both"/>
      </w:pPr>
      <w:r w:rsidRPr="00033216">
        <w:t xml:space="preserve">Peter </w:t>
      </w:r>
      <w:proofErr w:type="spellStart"/>
      <w:r w:rsidRPr="00033216">
        <w:t>Petrus</w:t>
      </w:r>
      <w:proofErr w:type="spellEnd"/>
      <w:r w:rsidRPr="00033216">
        <w:t>, redaktor</w:t>
      </w:r>
    </w:p>
    <w:p w14:paraId="48F036A0" w14:textId="77777777" w:rsidR="00033216" w:rsidRPr="00033216" w:rsidRDefault="00033216" w:rsidP="00033216">
      <w:pPr>
        <w:jc w:val="both"/>
      </w:pPr>
      <w:r w:rsidRPr="00033216">
        <w:t>Vláda v polovici decembra v Trenčíne schválila 60.000.000 EUR pre kraje, mestá a obce, ktoré mali byť vyplatené do konca roka. Tento rok však bude potrebné ďalšie dofinancovanie samospráv, aby mohli robiť aspoň základné služby pre obyvateľov.</w:t>
      </w:r>
    </w:p>
    <w:p w14:paraId="426C7B08" w14:textId="77777777" w:rsidR="00033216" w:rsidRPr="00033216" w:rsidRDefault="00033216" w:rsidP="00033216">
      <w:pPr>
        <w:jc w:val="both"/>
      </w:pPr>
      <w:r w:rsidRPr="00033216">
        <w:t>Martin Červenka, starosta Ratkoviec</w:t>
      </w:r>
    </w:p>
    <w:p w14:paraId="56B8BE38" w14:textId="77777777" w:rsidR="00033216" w:rsidRPr="00033216" w:rsidRDefault="00033216" w:rsidP="00033216">
      <w:pPr>
        <w:jc w:val="both"/>
      </w:pPr>
      <w:r w:rsidRPr="00033216">
        <w:t>Obce majú problémy platiť mzdy svojim zamestnancom, ktorých je vždy poddimenzovaný stav. 1 človek robí na malej obci všetko a dneska už sa bavíme naozaj o základných funkciách.</w:t>
      </w:r>
    </w:p>
    <w:p w14:paraId="08663BCB" w14:textId="77777777" w:rsidR="00033216" w:rsidRPr="00033216" w:rsidRDefault="00033216" w:rsidP="00033216">
      <w:pPr>
        <w:jc w:val="both"/>
      </w:pPr>
      <w:r w:rsidRPr="00033216">
        <w:lastRenderedPageBreak/>
        <w:t>Jozef Viskupič, predseda SK8, predseda Trnavského samosprávneho kraja</w:t>
      </w:r>
    </w:p>
    <w:p w14:paraId="55109F3B" w14:textId="77777777" w:rsidR="00033216" w:rsidRPr="00033216" w:rsidRDefault="00033216" w:rsidP="00033216">
      <w:pPr>
        <w:jc w:val="both"/>
      </w:pPr>
      <w:r w:rsidRPr="00033216">
        <w:t>Ak rozpočtové provizóriá budú dlhodobo pretrvávať, tak zabudnime aj na čerpanie eurofondov.</w:t>
      </w:r>
    </w:p>
    <w:p w14:paraId="79B97505" w14:textId="77777777" w:rsidR="00033216" w:rsidRPr="00033216" w:rsidRDefault="00033216" w:rsidP="00033216">
      <w:pPr>
        <w:jc w:val="both"/>
      </w:pPr>
      <w:r w:rsidRPr="00033216">
        <w:t xml:space="preserve">Peter </w:t>
      </w:r>
      <w:proofErr w:type="spellStart"/>
      <w:r w:rsidRPr="00033216">
        <w:t>Petrus</w:t>
      </w:r>
      <w:proofErr w:type="spellEnd"/>
      <w:r w:rsidRPr="00033216">
        <w:t>, redaktor</w:t>
      </w:r>
    </w:p>
    <w:p w14:paraId="5ACB31CF" w14:textId="77777777" w:rsidR="00033216" w:rsidRPr="00033216" w:rsidRDefault="00033216" w:rsidP="00033216">
      <w:pPr>
        <w:jc w:val="both"/>
      </w:pPr>
      <w:r w:rsidRPr="00033216">
        <w:t xml:space="preserve">Peter </w:t>
      </w:r>
      <w:proofErr w:type="spellStart"/>
      <w:r w:rsidRPr="00033216">
        <w:t>Petrus</w:t>
      </w:r>
      <w:proofErr w:type="spellEnd"/>
      <w:r w:rsidRPr="00033216">
        <w:t>, televízia JOJ.</w:t>
      </w:r>
    </w:p>
    <w:p w14:paraId="4042A8BE" w14:textId="77777777" w:rsidR="00033216" w:rsidRPr="00033216" w:rsidRDefault="00033216" w:rsidP="00033216">
      <w:pPr>
        <w:jc w:val="both"/>
        <w:rPr>
          <w:b/>
          <w:bCs/>
        </w:rPr>
      </w:pPr>
      <w:r w:rsidRPr="00033216">
        <w:rPr>
          <w:b/>
          <w:bCs/>
        </w:rPr>
        <w:t>[</w:t>
      </w:r>
      <w:hyperlink w:anchor="toc-topic-1">
        <w:r w:rsidRPr="00033216">
          <w:rPr>
            <w:rStyle w:val="Hypertextovprepojenie"/>
            <w:b/>
            <w:bCs/>
          </w:rPr>
          <w:t>Späť na obsah.</w:t>
        </w:r>
      </w:hyperlink>
      <w:r w:rsidRPr="00033216">
        <w:rPr>
          <w:b/>
          <w:bCs/>
        </w:rPr>
        <w:t>]</w:t>
      </w:r>
    </w:p>
    <w:p w14:paraId="3F739D86" w14:textId="77777777" w:rsidR="00C94B25" w:rsidRDefault="00C94B25" w:rsidP="00033216">
      <w:pPr>
        <w:jc w:val="both"/>
      </w:pPr>
    </w:p>
    <w:sectPr w:rsidR="00C94B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216"/>
    <w:rsid w:val="00033216"/>
    <w:rsid w:val="0084377C"/>
    <w:rsid w:val="00C9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1246A"/>
  <w15:chartTrackingRefBased/>
  <w15:docId w15:val="{4497EA62-3FF4-4F98-9EE8-57EE285F6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033216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332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ums-pc04@outlook.sk</dc:creator>
  <cp:keywords/>
  <dc:description/>
  <cp:lastModifiedBy>ums-pc04@outlook.sk</cp:lastModifiedBy>
  <cp:revision>1</cp:revision>
  <dcterms:created xsi:type="dcterms:W3CDTF">2024-01-03T07:30:00Z</dcterms:created>
  <dcterms:modified xsi:type="dcterms:W3CDTF">2024-01-03T08:14:00Z</dcterms:modified>
</cp:coreProperties>
</file>