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5E6C7" w14:textId="77777777" w:rsidR="003055CE" w:rsidRPr="003055CE" w:rsidRDefault="003055CE" w:rsidP="003055CE">
      <w:pPr>
        <w:jc w:val="both"/>
        <w:rPr>
          <w:b/>
          <w:bCs/>
        </w:rPr>
      </w:pPr>
      <w:r w:rsidRPr="003055CE">
        <w:rPr>
          <w:b/>
          <w:bCs/>
        </w:rPr>
        <w:t>2. Mestám a obciam chýbajú peniaze</w:t>
      </w:r>
    </w:p>
    <w:p w14:paraId="48530CE0" w14:textId="77777777" w:rsidR="003055CE" w:rsidRPr="003055CE" w:rsidRDefault="003055CE" w:rsidP="003055CE">
      <w:pPr>
        <w:jc w:val="both"/>
      </w:pPr>
      <w:r w:rsidRPr="003055CE">
        <w:t xml:space="preserve">[03.12.2023; TV Markíza; Televízne noviny; 19:00; Ladislav ŽIGO / Zuzana </w:t>
      </w:r>
      <w:proofErr w:type="spellStart"/>
      <w:r w:rsidRPr="003055CE">
        <w:t>Čimová</w:t>
      </w:r>
      <w:proofErr w:type="spellEnd"/>
      <w:r w:rsidRPr="003055CE">
        <w:t>]</w:t>
      </w:r>
    </w:p>
    <w:p w14:paraId="3521CA23" w14:textId="77777777" w:rsidR="003055CE" w:rsidRPr="003055CE" w:rsidRDefault="003055CE" w:rsidP="003055CE">
      <w:pPr>
        <w:jc w:val="both"/>
      </w:pPr>
      <w:r w:rsidRPr="003055CE">
        <w:t xml:space="preserve">Zuzana </w:t>
      </w:r>
      <w:proofErr w:type="spellStart"/>
      <w:r w:rsidRPr="003055CE">
        <w:t>Čimová</w:t>
      </w:r>
      <w:proofErr w:type="spellEnd"/>
      <w:r w:rsidRPr="003055CE">
        <w:t>, moderátorka</w:t>
      </w:r>
    </w:p>
    <w:p w14:paraId="6C54759B" w14:textId="77777777" w:rsidR="003055CE" w:rsidRPr="003055CE" w:rsidRDefault="003055CE" w:rsidP="003055CE">
      <w:pPr>
        <w:jc w:val="both"/>
      </w:pPr>
      <w:r w:rsidRPr="003055CE">
        <w:t>Mestá a obce žiadajú štát o pomoc. Pre zlú finančnú situáciu si aktuálne nevedia zostaviť svoje rozpočty pre budúci rok, v pokladniciach im chýbajú stovky miliónov eur.</w:t>
      </w:r>
    </w:p>
    <w:p w14:paraId="7F30B3CA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0A6E4F96" w14:textId="77777777" w:rsidR="003055CE" w:rsidRPr="003055CE" w:rsidRDefault="003055CE" w:rsidP="003055CE">
      <w:pPr>
        <w:jc w:val="both"/>
      </w:pPr>
      <w:r w:rsidRPr="003055CE">
        <w:t>Mestá a obce od začiatku roka bojujú s nedostatkom financií, za ich zlý finančný stav môže predovšetkým rastúca inflácia a výpadky daní, či zvyšujúce sa platy učiteľov. Kritickú situáciu zažíva tieto dni aj druhé najväčšie mesto na Slovensku. Košice vstúpili od piatka do krízového režimu. V rozpočte im aktuálne pre budúci rok chýba približne 44.000.000 EUR.</w:t>
      </w:r>
    </w:p>
    <w:p w14:paraId="44EFE311" w14:textId="77777777" w:rsidR="003055CE" w:rsidRPr="003055CE" w:rsidRDefault="003055CE" w:rsidP="003055CE">
      <w:pPr>
        <w:jc w:val="both"/>
      </w:pPr>
      <w:r w:rsidRPr="003055CE">
        <w:t xml:space="preserve">Dušan </w:t>
      </w:r>
      <w:proofErr w:type="spellStart"/>
      <w:r w:rsidRPr="003055CE">
        <w:t>Tokarčík</w:t>
      </w:r>
      <w:proofErr w:type="spellEnd"/>
      <w:r w:rsidRPr="003055CE">
        <w:t>, hovorca mesta Košice</w:t>
      </w:r>
    </w:p>
    <w:p w14:paraId="41E6D825" w14:textId="77777777" w:rsidR="003055CE" w:rsidRPr="003055CE" w:rsidRDefault="003055CE" w:rsidP="003055CE">
      <w:pPr>
        <w:jc w:val="both"/>
      </w:pPr>
      <w:r w:rsidRPr="003055CE">
        <w:t>Sme nútení radikálne obmedziť akékoľvek bežné výdavky na zabezpečenie obvyklých potrieb mesta. Opatrenia sa týkajú napr. mzdových výdavkov na zamestnancov magistrátu, mestských podnikov a organizácií, zabezpečenia odvozu a likvidácie komunálneho odpadu.</w:t>
      </w:r>
    </w:p>
    <w:p w14:paraId="4FFEDC88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7F5F261E" w14:textId="77777777" w:rsidR="003055CE" w:rsidRPr="003055CE" w:rsidRDefault="003055CE" w:rsidP="003055CE">
      <w:pPr>
        <w:jc w:val="both"/>
      </w:pPr>
      <w:r w:rsidRPr="003055CE">
        <w:t>Podobne sú na tom Trenčín, ale aj ostatné slovenské mestá.</w:t>
      </w:r>
    </w:p>
    <w:p w14:paraId="00464F81" w14:textId="77777777" w:rsidR="003055CE" w:rsidRPr="003055CE" w:rsidRDefault="003055CE" w:rsidP="003055CE">
      <w:pPr>
        <w:jc w:val="both"/>
      </w:pPr>
      <w:r w:rsidRPr="003055CE">
        <w:rPr>
          <w:b/>
          <w:bCs/>
          <w:lang w:val="en-US"/>
        </w:rPr>
        <w:t>Richard</w:t>
      </w:r>
      <w:r w:rsidRPr="003055CE">
        <w:t xml:space="preserve"> </w:t>
      </w:r>
      <w:proofErr w:type="spellStart"/>
      <w:r w:rsidRPr="003055CE">
        <w:rPr>
          <w:b/>
          <w:bCs/>
          <w:lang w:val="en-US"/>
        </w:rPr>
        <w:t>Rybníček</w:t>
      </w:r>
      <w:proofErr w:type="spellEnd"/>
      <w:r w:rsidRPr="003055CE">
        <w:t xml:space="preserve">, primátor Trenčína, prezident </w:t>
      </w:r>
      <w:proofErr w:type="spellStart"/>
      <w:r w:rsidRPr="003055CE">
        <w:rPr>
          <w:b/>
          <w:bCs/>
          <w:lang w:val="en-US"/>
        </w:rPr>
        <w:t>Únie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miest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Slovenska</w:t>
      </w:r>
      <w:proofErr w:type="spellEnd"/>
    </w:p>
    <w:p w14:paraId="2464AC0E" w14:textId="77777777" w:rsidR="003055CE" w:rsidRPr="003055CE" w:rsidRDefault="003055CE" w:rsidP="003055CE">
      <w:pPr>
        <w:jc w:val="both"/>
      </w:pPr>
      <w:r w:rsidRPr="003055CE">
        <w:t>Trenčínu, keby som to zobral osobne, chýba okolo 4.000.000 EUR, inde to je 20 000 000.</w:t>
      </w:r>
    </w:p>
    <w:p w14:paraId="452964A9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60078BDF" w14:textId="77777777" w:rsidR="003055CE" w:rsidRPr="003055CE" w:rsidRDefault="003055CE" w:rsidP="003055CE">
      <w:pPr>
        <w:jc w:val="both"/>
      </w:pPr>
      <w:r w:rsidRPr="003055CE">
        <w:t>Samosprávy pritom do polovice decembra musia uzavrieť svoje rozpočty pre ďalší rok, na to, aby ich dosiahli vyrovnané, im chýba aktuálne poriadny balík peňazí.</w:t>
      </w:r>
    </w:p>
    <w:p w14:paraId="1C8DDA1B" w14:textId="77777777" w:rsidR="003055CE" w:rsidRPr="003055CE" w:rsidRDefault="003055CE" w:rsidP="003055CE">
      <w:pPr>
        <w:jc w:val="both"/>
      </w:pPr>
      <w:r w:rsidRPr="003055CE">
        <w:t xml:space="preserve">Jozef </w:t>
      </w:r>
      <w:proofErr w:type="spellStart"/>
      <w:r w:rsidRPr="003055CE">
        <w:t>Božik</w:t>
      </w:r>
      <w:proofErr w:type="spellEnd"/>
      <w:r w:rsidRPr="003055CE">
        <w:t>, predseda ZMOS, primátor Partizánskeho</w:t>
      </w:r>
    </w:p>
    <w:p w14:paraId="08F50D76" w14:textId="77777777" w:rsidR="003055CE" w:rsidRPr="003055CE" w:rsidRDefault="003055CE" w:rsidP="003055CE">
      <w:pPr>
        <w:jc w:val="both"/>
      </w:pPr>
      <w:r w:rsidRPr="003055CE">
        <w:t>Sa bavíme o čiastke zhruba pol miliardy.</w:t>
      </w:r>
    </w:p>
    <w:p w14:paraId="3C121E91" w14:textId="77777777" w:rsidR="003055CE" w:rsidRPr="003055CE" w:rsidRDefault="003055CE" w:rsidP="003055CE">
      <w:pPr>
        <w:jc w:val="both"/>
      </w:pPr>
      <w:r w:rsidRPr="003055CE">
        <w:rPr>
          <w:b/>
          <w:bCs/>
          <w:lang w:val="en-US"/>
        </w:rPr>
        <w:t>Richard</w:t>
      </w:r>
      <w:r w:rsidRPr="003055CE">
        <w:t xml:space="preserve"> </w:t>
      </w:r>
      <w:proofErr w:type="spellStart"/>
      <w:r w:rsidRPr="003055CE">
        <w:rPr>
          <w:b/>
          <w:bCs/>
          <w:lang w:val="en-US"/>
        </w:rPr>
        <w:t>Rybníček</w:t>
      </w:r>
      <w:proofErr w:type="spellEnd"/>
      <w:r w:rsidRPr="003055CE">
        <w:t xml:space="preserve">, primátor Trenčína, prezident </w:t>
      </w:r>
      <w:proofErr w:type="spellStart"/>
      <w:r w:rsidRPr="003055CE">
        <w:rPr>
          <w:b/>
          <w:bCs/>
          <w:lang w:val="en-US"/>
        </w:rPr>
        <w:t>Únie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miest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Slovenska</w:t>
      </w:r>
      <w:proofErr w:type="spellEnd"/>
    </w:p>
    <w:p w14:paraId="1E2B6B15" w14:textId="77777777" w:rsidR="003055CE" w:rsidRPr="003055CE" w:rsidRDefault="003055CE" w:rsidP="003055CE">
      <w:pPr>
        <w:jc w:val="both"/>
      </w:pPr>
      <w:r w:rsidRPr="003055CE">
        <w:t>Ten budúci rok sme upozorňovali už v lete, že bude absolútna katastrofa a začína sa to aj napĺňať, aj vzhľadom k tomu, že voľby boli veľmi neskoro.</w:t>
      </w:r>
    </w:p>
    <w:p w14:paraId="02B7C645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5F3DFD09" w14:textId="77777777" w:rsidR="003055CE" w:rsidRPr="003055CE" w:rsidRDefault="003055CE" w:rsidP="003055CE">
      <w:pPr>
        <w:jc w:val="both"/>
      </w:pPr>
      <w:r w:rsidRPr="003055CE">
        <w:t>Vláda sa od začiatku svojho vládnutia k financovaniu samospráv zatiaľ nevyjadrila, aj keď to bola pre premiéra Roberta Fica ešte pred voľbami 1 z hlavných priorít.</w:t>
      </w:r>
    </w:p>
    <w:p w14:paraId="68213669" w14:textId="77777777" w:rsidR="003055CE" w:rsidRPr="003055CE" w:rsidRDefault="003055CE" w:rsidP="003055CE">
      <w:pPr>
        <w:jc w:val="both"/>
      </w:pPr>
      <w:r w:rsidRPr="003055CE">
        <w:t>Robert Fico, predseda vlády SR, predseda strany /Smer-SD/</w:t>
      </w:r>
    </w:p>
    <w:p w14:paraId="5D313974" w14:textId="77777777" w:rsidR="003055CE" w:rsidRPr="003055CE" w:rsidRDefault="003055CE" w:rsidP="003055CE">
      <w:pPr>
        <w:jc w:val="both"/>
      </w:pPr>
      <w:r w:rsidRPr="003055CE">
        <w:t>Keďže mestá a obce a samosprávne kraje sa vždy správali zodpovedne, tak my máme teraz povinnosť urobiť to isté vo vzťahu k nim, ak sú v situácii, ktorú nespôsobili sami.</w:t>
      </w:r>
    </w:p>
    <w:p w14:paraId="4475F2C7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7BEF9BC0" w14:textId="77777777" w:rsidR="003055CE" w:rsidRPr="003055CE" w:rsidRDefault="003055CE" w:rsidP="003055CE">
      <w:pPr>
        <w:jc w:val="both"/>
      </w:pPr>
      <w:r w:rsidRPr="003055CE">
        <w:t>Málo konkrétne je zatiaľ aj ministerstvo financií.</w:t>
      </w:r>
    </w:p>
    <w:p w14:paraId="3236FE53" w14:textId="77777777" w:rsidR="003055CE" w:rsidRPr="003055CE" w:rsidRDefault="003055CE" w:rsidP="003055CE">
      <w:pPr>
        <w:jc w:val="both"/>
      </w:pPr>
      <w:r w:rsidRPr="003055CE">
        <w:t>stanovisko ministerstva financií</w:t>
      </w:r>
    </w:p>
    <w:p w14:paraId="02C78D73" w14:textId="77777777" w:rsidR="003055CE" w:rsidRPr="003055CE" w:rsidRDefault="003055CE" w:rsidP="003055CE">
      <w:pPr>
        <w:jc w:val="both"/>
      </w:pPr>
      <w:r w:rsidRPr="003055CE">
        <w:lastRenderedPageBreak/>
        <w:t>“Ministerstvo financií môže potvrdiť, že so zástupcami miest a obcí rokuje, diskusie sú však úzko naviazané na prípravu štátneho rozpočtu a aj z toho dôvodu je zatiaľ predčasné hovoriť o akýchkoľvek podrobnostiach.”</w:t>
      </w:r>
    </w:p>
    <w:p w14:paraId="3C8A1958" w14:textId="77777777" w:rsidR="003055CE" w:rsidRPr="003055CE" w:rsidRDefault="003055CE" w:rsidP="003055CE">
      <w:pPr>
        <w:jc w:val="both"/>
      </w:pPr>
      <w:r w:rsidRPr="003055CE">
        <w:t xml:space="preserve">Jozef </w:t>
      </w:r>
      <w:proofErr w:type="spellStart"/>
      <w:r w:rsidRPr="003055CE">
        <w:t>Božik</w:t>
      </w:r>
      <w:proofErr w:type="spellEnd"/>
      <w:r w:rsidRPr="003055CE">
        <w:t>, predseda ZMOS, primátor Partizánskeho</w:t>
      </w:r>
    </w:p>
    <w:p w14:paraId="18FB1107" w14:textId="77777777" w:rsidR="003055CE" w:rsidRPr="003055CE" w:rsidRDefault="003055CE" w:rsidP="003055CE">
      <w:pPr>
        <w:jc w:val="both"/>
      </w:pPr>
      <w:r w:rsidRPr="003055CE">
        <w:t>My skutočne vstupujeme do najhoršieho obdobia, úplne najhoršieho a bez pomoci štátu si obce a mestá neporadia.</w:t>
      </w:r>
    </w:p>
    <w:p w14:paraId="72C8EBAB" w14:textId="77777777" w:rsidR="003055CE" w:rsidRPr="003055CE" w:rsidRDefault="003055CE" w:rsidP="003055CE">
      <w:pPr>
        <w:jc w:val="both"/>
      </w:pPr>
      <w:r w:rsidRPr="003055CE">
        <w:rPr>
          <w:b/>
          <w:bCs/>
          <w:lang w:val="en-US"/>
        </w:rPr>
        <w:t>Richard</w:t>
      </w:r>
      <w:r w:rsidRPr="003055CE">
        <w:t xml:space="preserve"> </w:t>
      </w:r>
      <w:proofErr w:type="spellStart"/>
      <w:r w:rsidRPr="003055CE">
        <w:rPr>
          <w:b/>
          <w:bCs/>
          <w:lang w:val="en-US"/>
        </w:rPr>
        <w:t>Rybníček</w:t>
      </w:r>
      <w:proofErr w:type="spellEnd"/>
      <w:r w:rsidRPr="003055CE">
        <w:t xml:space="preserve">, primátor Trenčína, prezident </w:t>
      </w:r>
      <w:proofErr w:type="spellStart"/>
      <w:r w:rsidRPr="003055CE">
        <w:rPr>
          <w:b/>
          <w:bCs/>
          <w:lang w:val="en-US"/>
        </w:rPr>
        <w:t>Únie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miest</w:t>
      </w:r>
      <w:proofErr w:type="spellEnd"/>
      <w:r w:rsidRPr="003055CE">
        <w:t xml:space="preserve"> </w:t>
      </w:r>
      <w:proofErr w:type="spellStart"/>
      <w:r w:rsidRPr="003055CE">
        <w:rPr>
          <w:b/>
          <w:bCs/>
          <w:lang w:val="en-US"/>
        </w:rPr>
        <w:t>Slovenska</w:t>
      </w:r>
      <w:proofErr w:type="spellEnd"/>
    </w:p>
    <w:p w14:paraId="2105ECD1" w14:textId="77777777" w:rsidR="003055CE" w:rsidRPr="003055CE" w:rsidRDefault="003055CE" w:rsidP="003055CE">
      <w:pPr>
        <w:jc w:val="both"/>
      </w:pPr>
      <w:r w:rsidRPr="003055CE">
        <w:t>Je otázka, či vláda v návrhu nového rozpočtu nájde finančné prostriedky najmä z daní z príjmu právnických osôb, nie fyzických, pretože tam sa asi viac peňazí nedá dať.</w:t>
      </w:r>
    </w:p>
    <w:p w14:paraId="7B5AE4C4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6907210C" w14:textId="77777777" w:rsidR="003055CE" w:rsidRPr="003055CE" w:rsidRDefault="003055CE" w:rsidP="003055CE">
      <w:pPr>
        <w:jc w:val="both"/>
      </w:pPr>
      <w:r w:rsidRPr="003055CE">
        <w:t>Ak samosprávy od štátu nedostanú potrebné financie pre budúci rok, budú si musieť ešte viac utiahnuť opasky a obmedziť rozvoj či základné služby obyvateľov.</w:t>
      </w:r>
    </w:p>
    <w:p w14:paraId="518BAE49" w14:textId="77777777" w:rsidR="003055CE" w:rsidRPr="003055CE" w:rsidRDefault="003055CE" w:rsidP="003055CE">
      <w:pPr>
        <w:jc w:val="both"/>
      </w:pPr>
      <w:r w:rsidRPr="003055CE">
        <w:t xml:space="preserve">Jozef </w:t>
      </w:r>
      <w:proofErr w:type="spellStart"/>
      <w:r w:rsidRPr="003055CE">
        <w:t>Božik</w:t>
      </w:r>
      <w:proofErr w:type="spellEnd"/>
      <w:r w:rsidRPr="003055CE">
        <w:t>, predseda ZMOS, primátor Partizánskeho</w:t>
      </w:r>
    </w:p>
    <w:p w14:paraId="76AA1A0E" w14:textId="77777777" w:rsidR="003055CE" w:rsidRPr="003055CE" w:rsidRDefault="003055CE" w:rsidP="003055CE">
      <w:pPr>
        <w:jc w:val="both"/>
      </w:pPr>
      <w:r w:rsidRPr="003055CE">
        <w:t>Dnes mestá a obce šetria, výrazne šetria a to takéto obdobie nás čaká ešte minimálne rok alebo 2.</w:t>
      </w:r>
    </w:p>
    <w:p w14:paraId="76B68EBB" w14:textId="77777777" w:rsidR="003055CE" w:rsidRPr="003055CE" w:rsidRDefault="003055CE" w:rsidP="003055CE">
      <w:pPr>
        <w:jc w:val="both"/>
      </w:pPr>
      <w:r w:rsidRPr="003055CE">
        <w:t>Ladislav ŽIGO, redaktor</w:t>
      </w:r>
    </w:p>
    <w:p w14:paraId="548EA1AE" w14:textId="77777777" w:rsidR="003055CE" w:rsidRPr="003055CE" w:rsidRDefault="003055CE" w:rsidP="003055CE">
      <w:pPr>
        <w:jc w:val="both"/>
      </w:pPr>
      <w:r w:rsidRPr="003055CE">
        <w:t>To, či samosprávy dostanú od štátu potrebné financie, sa už možno dozvedia zajtra, kedy by vláda mala predstaviť budúcoročný rozpočet. Ladislav Žigo, televízia Markíza.</w:t>
      </w:r>
    </w:p>
    <w:p w14:paraId="1DA25FFB" w14:textId="77777777" w:rsidR="00C94B25" w:rsidRDefault="00C94B25" w:rsidP="003055CE">
      <w:pPr>
        <w:jc w:val="both"/>
      </w:pPr>
    </w:p>
    <w:sectPr w:rsidR="00C94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CE"/>
    <w:rsid w:val="003055CE"/>
    <w:rsid w:val="00C9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C891"/>
  <w15:chartTrackingRefBased/>
  <w15:docId w15:val="{39A380BA-9D4D-4964-910D-C7B49E61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ums-pc04@outlook.sk</dc:creator>
  <cp:keywords/>
  <dc:description/>
  <cp:lastModifiedBy>ums-pc04@outlook.sk</cp:lastModifiedBy>
  <cp:revision>1</cp:revision>
  <dcterms:created xsi:type="dcterms:W3CDTF">2023-12-04T08:33:00Z</dcterms:created>
  <dcterms:modified xsi:type="dcterms:W3CDTF">2023-12-04T08:34:00Z</dcterms:modified>
</cp:coreProperties>
</file>